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BDEF" w14:textId="77777777"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14:paraId="5CFC4E0B" w14:textId="77777777" w:rsidR="00EC11E4" w:rsidRDefault="00EC11E4" w:rsidP="00AD4380">
      <w:pPr>
        <w:pStyle w:val="3"/>
        <w:jc w:val="center"/>
      </w:pPr>
      <w:r>
        <w:t>ΠΑΝΕΠΙΣΤΗΜΙΟ ΘΕΣΣΑΛΟΝΙΚΗΣ</w:t>
      </w:r>
    </w:p>
    <w:p w14:paraId="564ADC21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14:paraId="10EBB98E" w14:textId="77777777"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14:paraId="3E3A2EB7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14:paraId="591EE9D0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AE2D43">
        <w:rPr>
          <w:sz w:val="28"/>
        </w:rPr>
        <w:t>ΨΗΦΙΑΚΑ ΜΕΣΑ- ΥΠΟΛΟΓΙΣΤΙΚΗ ΝΟΗΜΟΣΥΝΗ</w:t>
      </w:r>
      <w:r>
        <w:rPr>
          <w:sz w:val="28"/>
        </w:rPr>
        <w:t>’</w:t>
      </w:r>
    </w:p>
    <w:p w14:paraId="11FCA768" w14:textId="77777777" w:rsidR="00EC11E4" w:rsidRDefault="00EC11E4"/>
    <w:p w14:paraId="24AF0844" w14:textId="77777777"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14:paraId="69DCD71E" w14:textId="6FCE5084" w:rsidR="00EC11E4" w:rsidRPr="0084795F" w:rsidRDefault="000B29C3">
      <w:pPr>
        <w:pStyle w:val="4"/>
        <w:rPr>
          <w:sz w:val="23"/>
          <w:szCs w:val="23"/>
        </w:rPr>
      </w:pPr>
      <w:r>
        <w:rPr>
          <w:sz w:val="23"/>
          <w:szCs w:val="23"/>
        </w:rPr>
        <w:t>ΕΑΡΙΝΟΥ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A4582C">
        <w:rPr>
          <w:sz w:val="23"/>
          <w:szCs w:val="23"/>
        </w:rPr>
        <w:t>202</w:t>
      </w:r>
      <w:r w:rsidR="0084795F">
        <w:rPr>
          <w:sz w:val="23"/>
          <w:szCs w:val="23"/>
        </w:rPr>
        <w:t>3</w:t>
      </w:r>
      <w:r w:rsidR="00A4582C">
        <w:rPr>
          <w:sz w:val="23"/>
          <w:szCs w:val="23"/>
        </w:rPr>
        <w:t>-202</w:t>
      </w:r>
      <w:r w:rsidR="0084795F">
        <w:rPr>
          <w:sz w:val="23"/>
          <w:szCs w:val="23"/>
        </w:rPr>
        <w:t>4</w:t>
      </w:r>
    </w:p>
    <w:p w14:paraId="58357F80" w14:textId="77777777" w:rsidR="00EC11E4" w:rsidRPr="00453F0E" w:rsidRDefault="00EC11E4">
      <w:pPr>
        <w:rPr>
          <w:sz w:val="22"/>
          <w:szCs w:val="22"/>
        </w:rPr>
      </w:pPr>
    </w:p>
    <w:p w14:paraId="17693708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14:paraId="3A70E61A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14:paraId="18385621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14:paraId="444CEBEE" w14:textId="77777777"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14:paraId="5603EF4A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14:paraId="6FFFBDF3" w14:textId="77777777"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14:paraId="41270BD6" w14:textId="4BA97761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  <w:r w:rsidR="0013774F">
        <w:rPr>
          <w:b/>
          <w:sz w:val="22"/>
          <w:szCs w:val="22"/>
        </w:rPr>
        <w:t xml:space="preserve"> </w:t>
      </w:r>
    </w:p>
    <w:p w14:paraId="11FDF4A0" w14:textId="77777777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14:paraId="569E5678" w14:textId="466E5FAB"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</w:t>
      </w:r>
      <w:r w:rsidR="002D6B50" w:rsidRPr="00453F0E">
        <w:rPr>
          <w:sz w:val="22"/>
          <w:szCs w:val="22"/>
        </w:rPr>
        <w:t>………………………………………………...</w:t>
      </w:r>
      <w:r w:rsidR="002D6B50">
        <w:rPr>
          <w:sz w:val="22"/>
          <w:szCs w:val="22"/>
        </w:rPr>
        <w:t>...............................</w:t>
      </w:r>
      <w:r w:rsidR="00A63F35">
        <w:rPr>
          <w:sz w:val="22"/>
          <w:szCs w:val="22"/>
        </w:rPr>
        <w:t>.</w:t>
      </w:r>
      <w:r w:rsidR="002D6B50" w:rsidRPr="00453F0E">
        <w:rPr>
          <w:sz w:val="22"/>
          <w:szCs w:val="22"/>
        </w:rPr>
        <w:t>………………………………………………...</w:t>
      </w:r>
      <w:r w:rsidR="002D6B50">
        <w:rPr>
          <w:sz w:val="22"/>
          <w:szCs w:val="22"/>
        </w:rPr>
        <w:t>...............</w:t>
      </w:r>
      <w:r w:rsidR="002D6B50" w:rsidRPr="00453F0E">
        <w:rPr>
          <w:sz w:val="22"/>
          <w:szCs w:val="22"/>
        </w:rPr>
        <w:t>……………</w:t>
      </w:r>
      <w:r w:rsidR="002D6B50">
        <w:rPr>
          <w:sz w:val="22"/>
          <w:szCs w:val="22"/>
        </w:rPr>
        <w:t>................</w:t>
      </w:r>
      <w:r w:rsidR="00A63F35">
        <w:rPr>
          <w:sz w:val="22"/>
          <w:szCs w:val="22"/>
        </w:rPr>
        <w:t>...........</w:t>
      </w:r>
      <w:r>
        <w:rPr>
          <w:sz w:val="22"/>
          <w:szCs w:val="22"/>
        </w:rPr>
        <w:t xml:space="preserve">* </w:t>
      </w:r>
    </w:p>
    <w:p w14:paraId="13682A37" w14:textId="77777777"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14:paraId="1E2833AF" w14:textId="77777777"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14:paraId="075380CB" w14:textId="40CCA229" w:rsidR="00EC11E4" w:rsidRPr="00A4582C" w:rsidRDefault="00A63F35" w:rsidP="00A63F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A4582C">
        <w:rPr>
          <w:sz w:val="22"/>
          <w:szCs w:val="22"/>
        </w:rPr>
        <w:t>2</w:t>
      </w:r>
      <w:r w:rsidR="000B29C3">
        <w:rPr>
          <w:sz w:val="22"/>
          <w:szCs w:val="22"/>
        </w:rPr>
        <w:t>4</w:t>
      </w:r>
    </w:p>
    <w:p w14:paraId="29809269" w14:textId="77777777" w:rsidR="00EC11E4" w:rsidRPr="00453F0E" w:rsidRDefault="00EC11E4">
      <w:pPr>
        <w:jc w:val="right"/>
        <w:rPr>
          <w:sz w:val="22"/>
          <w:szCs w:val="22"/>
        </w:rPr>
      </w:pPr>
    </w:p>
    <w:p w14:paraId="447D957E" w14:textId="77777777" w:rsidR="00EC11E4" w:rsidRPr="00453F0E" w:rsidRDefault="00EC11E4" w:rsidP="00453F0E">
      <w:pPr>
        <w:rPr>
          <w:sz w:val="22"/>
          <w:szCs w:val="22"/>
        </w:rPr>
      </w:pPr>
    </w:p>
    <w:p w14:paraId="20DCEA54" w14:textId="77777777"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14:paraId="56164D0A" w14:textId="77777777" w:rsidR="00453F0E" w:rsidRDefault="00453F0E" w:rsidP="00453F0E">
      <w:pPr>
        <w:rPr>
          <w:sz w:val="18"/>
          <w:szCs w:val="18"/>
        </w:rPr>
      </w:pPr>
    </w:p>
    <w:p w14:paraId="30965F23" w14:textId="77777777" w:rsidR="00453F0E" w:rsidRDefault="00453F0E" w:rsidP="00453F0E">
      <w:pPr>
        <w:rPr>
          <w:sz w:val="18"/>
          <w:szCs w:val="18"/>
        </w:rPr>
      </w:pPr>
    </w:p>
    <w:p w14:paraId="13CC87C7" w14:textId="77777777" w:rsidR="00453F0E" w:rsidRDefault="00453F0E" w:rsidP="00453F0E">
      <w:pPr>
        <w:rPr>
          <w:sz w:val="18"/>
          <w:szCs w:val="18"/>
        </w:rPr>
      </w:pPr>
    </w:p>
    <w:p w14:paraId="28818A67" w14:textId="77777777"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14:paraId="0CA7523C" w14:textId="77777777" w:rsidR="00A63F35" w:rsidRDefault="00A63F35" w:rsidP="00A63F35">
      <w:pPr>
        <w:rPr>
          <w:sz w:val="18"/>
          <w:szCs w:val="18"/>
        </w:rPr>
      </w:pPr>
    </w:p>
    <w:p w14:paraId="0A0A7FD9" w14:textId="77777777"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1651342">
    <w:abstractNumId w:val="0"/>
  </w:num>
  <w:num w:numId="2" w16cid:durableId="1854297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B"/>
    <w:rsid w:val="00032DC5"/>
    <w:rsid w:val="000411A5"/>
    <w:rsid w:val="00053B93"/>
    <w:rsid w:val="00092425"/>
    <w:rsid w:val="000B29C3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2D6B50"/>
    <w:rsid w:val="00341F13"/>
    <w:rsid w:val="00453F0E"/>
    <w:rsid w:val="004741C3"/>
    <w:rsid w:val="004A3BBC"/>
    <w:rsid w:val="00616B71"/>
    <w:rsid w:val="00670734"/>
    <w:rsid w:val="006819AD"/>
    <w:rsid w:val="006D6E50"/>
    <w:rsid w:val="007229A4"/>
    <w:rsid w:val="00764C1F"/>
    <w:rsid w:val="00794F64"/>
    <w:rsid w:val="007A6CBB"/>
    <w:rsid w:val="007F126A"/>
    <w:rsid w:val="00825FC1"/>
    <w:rsid w:val="0084795F"/>
    <w:rsid w:val="00861FFD"/>
    <w:rsid w:val="00922080"/>
    <w:rsid w:val="009405C7"/>
    <w:rsid w:val="00960C16"/>
    <w:rsid w:val="009F2C3B"/>
    <w:rsid w:val="00A20B43"/>
    <w:rsid w:val="00A31B6F"/>
    <w:rsid w:val="00A4582C"/>
    <w:rsid w:val="00A57718"/>
    <w:rsid w:val="00A63F35"/>
    <w:rsid w:val="00A643EA"/>
    <w:rsid w:val="00AD4380"/>
    <w:rsid w:val="00AE2D43"/>
    <w:rsid w:val="00B91ED5"/>
    <w:rsid w:val="00BE42AD"/>
    <w:rsid w:val="00CB2E39"/>
    <w:rsid w:val="00D312B8"/>
    <w:rsid w:val="00E025D4"/>
    <w:rsid w:val="00E20280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3402B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9D760CB92AAA42A77C55B5A5F7D53B" ma:contentTypeVersion="13" ma:contentTypeDescription="Δημιουργία νέου εγγράφου" ma:contentTypeScope="" ma:versionID="339dc1d7af8870a0a5e7b0a09ac2038b">
  <xsd:schema xmlns:xsd="http://www.w3.org/2001/XMLSchema" xmlns:xs="http://www.w3.org/2001/XMLSchema" xmlns:p="http://schemas.microsoft.com/office/2006/metadata/properties" xmlns:ns3="1e403aaf-e2fc-4454-8da5-1d8969deba4c" targetNamespace="http://schemas.microsoft.com/office/2006/metadata/properties" ma:root="true" ma:fieldsID="e7a8395bad329381a990446bdfae00a0" ns3:_="">
    <xsd:import namespace="1e403aaf-e2fc-4454-8da5-1d8969deb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3aaf-e2fc-4454-8da5-1d8969deb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403aaf-e2fc-4454-8da5-1d8969deba4c" xsi:nil="true"/>
  </documentManagement>
</p:properties>
</file>

<file path=customXml/itemProps1.xml><?xml version="1.0" encoding="utf-8"?>
<ds:datastoreItem xmlns:ds="http://schemas.openxmlformats.org/officeDocument/2006/customXml" ds:itemID="{5CD80A60-7DDA-48A3-8156-9DAB71AC6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03aaf-e2fc-4454-8da5-1d8969deb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C3F12-791F-4E79-96AF-FF7D9A2A7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E49A0-7DB7-4F3B-A30E-F81040404B0A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1e403aaf-e2fc-4454-8da5-1d8969deba4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ΑΡΙΣΤΟΤΕΛΕΙΟ</vt:lpstr>
      <vt:lpstr>ΑΡΙΣΤΟΤΕΛΕΙΟ</vt:lpstr>
    </vt:vector>
  </TitlesOfParts>
  <Company>DEPT OF INFORMATICS- AUTH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Eirini Trikka</cp:lastModifiedBy>
  <cp:revision>2</cp:revision>
  <cp:lastPrinted>2010-10-14T09:35:00Z</cp:lastPrinted>
  <dcterms:created xsi:type="dcterms:W3CDTF">2024-02-23T09:24:00Z</dcterms:created>
  <dcterms:modified xsi:type="dcterms:W3CDTF">2024-02-23T09:24:00Z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0x010100E39D760CB92AAA42A77C55B5A5F7D53B</vt:lpwstr>
  </property>
</Properties>
</file>